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19EB27D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CE5962">
        <w:rPr>
          <w:rFonts w:ascii="Arial" w:hAnsi="Arial" w:cs="Arial"/>
          <w:b/>
          <w:sz w:val="24"/>
          <w:szCs w:val="28"/>
          <w:lang w:val="en-US"/>
        </w:rPr>
        <w:t>8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4F7A">
        <w:rPr>
          <w:rFonts w:ascii="Arial" w:hAnsi="Arial" w:cs="Arial"/>
          <w:b/>
          <w:sz w:val="24"/>
          <w:szCs w:val="28"/>
          <w:lang w:val="en-US"/>
        </w:rPr>
        <w:t>10</w:t>
      </w:r>
      <w:r w:rsidR="00141225">
        <w:rPr>
          <w:rFonts w:ascii="Arial" w:hAnsi="Arial" w:cs="Arial"/>
          <w:b/>
          <w:sz w:val="24"/>
          <w:szCs w:val="28"/>
          <w:lang w:val="en-US"/>
        </w:rPr>
        <w:t>1772</w:t>
      </w:r>
    </w:p>
    <w:p w14:paraId="60407F1B" w14:textId="794683F4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F22C0">
        <w:rPr>
          <w:rFonts w:ascii="Arial" w:hAnsi="Arial" w:cs="Arial"/>
          <w:b/>
          <w:sz w:val="24"/>
          <w:szCs w:val="28"/>
          <w:lang w:val="en-US"/>
        </w:rPr>
        <w:t>January</w:t>
      </w:r>
      <w:r w:rsidR="009D4FE9">
        <w:rPr>
          <w:rFonts w:ascii="Arial" w:hAnsi="Arial" w:cs="Arial"/>
          <w:b/>
          <w:sz w:val="24"/>
          <w:szCs w:val="28"/>
          <w:lang w:val="en-US"/>
        </w:rPr>
        <w:t xml:space="preserve"> 2</w:t>
      </w:r>
      <w:r w:rsidR="009F22C0">
        <w:rPr>
          <w:rFonts w:ascii="Arial" w:hAnsi="Arial" w:cs="Arial"/>
          <w:b/>
          <w:sz w:val="24"/>
          <w:szCs w:val="28"/>
          <w:lang w:val="en-US"/>
        </w:rPr>
        <w:t>5 – Febru</w:t>
      </w:r>
      <w:r w:rsidR="001B5224">
        <w:rPr>
          <w:rFonts w:ascii="Arial" w:hAnsi="Arial" w:cs="Arial"/>
          <w:b/>
          <w:sz w:val="24"/>
          <w:szCs w:val="28"/>
          <w:lang w:val="en-US"/>
        </w:rPr>
        <w:t>a</w:t>
      </w:r>
      <w:r w:rsidR="009F22C0">
        <w:rPr>
          <w:rFonts w:ascii="Arial" w:hAnsi="Arial" w:cs="Arial"/>
          <w:b/>
          <w:sz w:val="24"/>
          <w:szCs w:val="28"/>
          <w:lang w:val="en-US"/>
        </w:rPr>
        <w:t>ry 5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1EFB1C75" w14:textId="6FF1FF87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1</w:t>
      </w:r>
      <w:r w:rsidR="000F5E32">
        <w:rPr>
          <w:rFonts w:ascii="Arial" w:hAnsi="Arial" w:cs="Arial"/>
          <w:color w:val="000000"/>
          <w:sz w:val="22"/>
          <w:lang w:eastAsia="zh-CN"/>
        </w:rPr>
        <w:t>4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2.1.</w:t>
      </w:r>
      <w:r w:rsidR="00700FE8">
        <w:rPr>
          <w:rFonts w:ascii="Arial" w:hAnsi="Arial" w:cs="Arial"/>
          <w:color w:val="000000"/>
          <w:sz w:val="22"/>
          <w:lang w:eastAsia="zh-CN"/>
        </w:rPr>
        <w:t>3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2DAD1807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Simulation results for </w:t>
      </w:r>
      <w:r w:rsidR="00E25BF1">
        <w:rPr>
          <w:rFonts w:ascii="Arial" w:hAnsi="Arial" w:cs="Arial"/>
          <w:color w:val="000000"/>
          <w:sz w:val="22"/>
          <w:lang w:eastAsia="zh-CN"/>
        </w:rPr>
        <w:t>CSI-</w:t>
      </w:r>
      <w:r w:rsidR="002E2B2A">
        <w:rPr>
          <w:rFonts w:ascii="Arial" w:hAnsi="Arial" w:cs="Arial"/>
          <w:color w:val="000000"/>
          <w:sz w:val="22"/>
          <w:lang w:eastAsia="zh-CN"/>
        </w:rPr>
        <w:t>SINR</w:t>
      </w:r>
      <w:r w:rsidR="00E25BF1">
        <w:rPr>
          <w:rFonts w:ascii="Arial" w:hAnsi="Arial" w:cs="Arial"/>
          <w:color w:val="000000"/>
          <w:sz w:val="22"/>
          <w:lang w:eastAsia="zh-CN"/>
        </w:rPr>
        <w:t xml:space="preserve">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49E3D493" w14:textId="117A76C2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RAN4#97-e meeting</w:t>
      </w:r>
      <w:r w:rsidR="003E49EB">
        <w:rPr>
          <w:sz w:val="22"/>
          <w:szCs w:val="22"/>
          <w:lang w:val="en-US"/>
        </w:rPr>
        <w:t xml:space="preserve">, </w:t>
      </w:r>
      <w:r w:rsidR="00F73DF5">
        <w:rPr>
          <w:sz w:val="22"/>
          <w:szCs w:val="22"/>
          <w:lang w:val="en-US"/>
        </w:rPr>
        <w:t>the updated simulation assumption for CSI-RS based measurement are provided</w:t>
      </w:r>
      <w:r w:rsidR="00001EBB">
        <w:rPr>
          <w:sz w:val="22"/>
          <w:szCs w:val="22"/>
          <w:lang w:val="en-US"/>
        </w:rPr>
        <w:t xml:space="preserve"> in</w:t>
      </w:r>
      <w:r w:rsidR="002D122B">
        <w:rPr>
          <w:sz w:val="22"/>
          <w:szCs w:val="22"/>
          <w:lang w:val="en-US"/>
        </w:rPr>
        <w:t xml:space="preserve"> [1]</w:t>
      </w:r>
      <w:r w:rsidR="009F22C0">
        <w:rPr>
          <w:sz w:val="22"/>
          <w:szCs w:val="22"/>
          <w:lang w:val="en-US"/>
        </w:rPr>
        <w:t xml:space="preserve">. </w:t>
      </w:r>
    </w:p>
    <w:p w14:paraId="6FC1710D" w14:textId="2017BB7D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F73DF5">
        <w:rPr>
          <w:sz w:val="22"/>
          <w:szCs w:val="22"/>
          <w:lang w:val="en-US"/>
        </w:rPr>
        <w:t>simulation results for CSI-</w:t>
      </w:r>
      <w:r w:rsidR="002E2B2A">
        <w:rPr>
          <w:sz w:val="22"/>
          <w:szCs w:val="22"/>
          <w:lang w:val="en-US"/>
        </w:rPr>
        <w:t>SINR</w:t>
      </w:r>
      <w:r w:rsidR="00F73DF5"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199601A6" w14:textId="500E3831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CSI-SINR measurement accuracy are provided in Tables 1, 2, 3, 4 for different configurations in both FR1 and FR2. CDF curves are further provided in Annex. </w:t>
      </w:r>
    </w:p>
    <w:p w14:paraId="2AC9FB7F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21C207D6" w14:textId="1570D12A" w:rsidR="003E6451" w:rsidRPr="00BE04E5" w:rsidRDefault="003E6451" w:rsidP="003E6451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9"/>
        <w:gridCol w:w="669"/>
        <w:gridCol w:w="551"/>
        <w:gridCol w:w="548"/>
        <w:gridCol w:w="548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46"/>
      </w:tblGrid>
      <w:tr w:rsidR="003E6451" w:rsidRPr="00EB5879" w14:paraId="0AF8CA24" w14:textId="77777777" w:rsidTr="00A362D8">
        <w:trPr>
          <w:trHeight w:val="315"/>
        </w:trPr>
        <w:tc>
          <w:tcPr>
            <w:tcW w:w="71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3684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FC8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A7B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1DC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D61D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3DD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4F4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DE5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39CB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24A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F4D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2A2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2E0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39E6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A3B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767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3E6451" w:rsidRPr="00EB5879" w14:paraId="611AFC5C" w14:textId="77777777" w:rsidTr="00A362D8">
        <w:trPr>
          <w:trHeight w:val="31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73D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B6E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623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5E2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C76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2CE3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23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441F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DDE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993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0E8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1D5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A92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341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ED5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F96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522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A362D8" w:rsidRPr="00EB5879" w14:paraId="6313FB07" w14:textId="77777777" w:rsidTr="00A362D8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2CDD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F327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E2FA" w14:textId="0DF7BC8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796C" w14:textId="2719D2E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ED96" w14:textId="69C9294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8D07" w14:textId="109B4CC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1100" w14:textId="4AF60B3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0.47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DD1B" w14:textId="649CD04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1FCF" w14:textId="6FFFC65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195" w14:textId="74CBE9C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D4DC" w14:textId="477ACDC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CCB2" w14:textId="6D9E4BE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9B28" w14:textId="00B3651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4D35" w14:textId="055C5A1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D7E1" w14:textId="4F4612C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7C52" w14:textId="53C275F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4EBA" w14:textId="0330CC4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2.53</w:t>
            </w:r>
          </w:p>
        </w:tc>
      </w:tr>
      <w:tr w:rsidR="00A362D8" w:rsidRPr="00EB5879" w14:paraId="338ED404" w14:textId="77777777" w:rsidTr="00A362D8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9223F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A90E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5980" w14:textId="460937E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4E0F" w14:textId="74521B7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3EAA" w14:textId="2DEE0B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F7E" w14:textId="6974631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1CEF" w14:textId="000BE23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E473" w14:textId="70906DB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F1B5" w14:textId="31BEBEC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961B" w14:textId="1B47BA2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4C45" w14:textId="7BEFECF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D154" w14:textId="4599102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4A53" w14:textId="59422E2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1E95" w14:textId="75533E6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F819" w14:textId="73B82BD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92E0" w14:textId="159F8C8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7344" w14:textId="08E28B8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1.52</w:t>
            </w:r>
          </w:p>
        </w:tc>
      </w:tr>
      <w:tr w:rsidR="00A362D8" w:rsidRPr="00EB5879" w14:paraId="0FEA7124" w14:textId="77777777" w:rsidTr="00A362D8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86EE7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5868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4202" w14:textId="411E72B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115C" w14:textId="41C7DA7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A69B" w14:textId="6E3EA41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33EB" w14:textId="5F016BC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8D45" w14:textId="2A91BE7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0.31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742C" w14:textId="2BBD6BF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D3893C" w14:textId="61E3C27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A70C" w14:textId="5613D03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78E9" w14:textId="6697CD3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0.89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5EA8" w14:textId="06B9BFA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2EF9" w14:textId="25278ED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B511" w14:textId="0B99583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FFE7" w14:textId="7C167B5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30A3" w14:textId="0614704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B076" w14:textId="03DC860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1.23</w:t>
            </w:r>
          </w:p>
        </w:tc>
      </w:tr>
      <w:tr w:rsidR="00A362D8" w:rsidRPr="00EB5879" w14:paraId="7DE68BDB" w14:textId="77777777" w:rsidTr="00A362D8">
        <w:trPr>
          <w:trHeight w:val="300"/>
        </w:trPr>
        <w:tc>
          <w:tcPr>
            <w:tcW w:w="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367D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2D09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5AA9" w14:textId="5233D03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-2.68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B533" w14:textId="6EBFC29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3B06" w14:textId="5B8BE5A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20B6" w14:textId="7B7485B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-3.18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9D31" w14:textId="0141D8C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27AF" w14:textId="72B472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37F9" w14:textId="46FF66A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-3.75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054E" w14:textId="156C94B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3D82" w14:textId="7ABCEBB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2.15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6939" w14:textId="24F13E7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-4.69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ABCA" w14:textId="4B48A39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366F" w14:textId="1BEC161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1.88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EFD4" w14:textId="1BC439B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-3.20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7800" w14:textId="0F116A2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65A0" w14:textId="6846D35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2.29</w:t>
            </w:r>
          </w:p>
        </w:tc>
      </w:tr>
      <w:tr w:rsidR="00A362D8" w:rsidRPr="00EB5879" w14:paraId="15F37B32" w14:textId="77777777" w:rsidTr="00A362D8">
        <w:trPr>
          <w:trHeight w:val="300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03D82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5BE7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5ED2" w14:textId="56C425E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7715" w14:textId="7862BA8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1D78" w14:textId="25870EF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7150" w14:textId="1FED1A7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F967" w14:textId="021DF42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E19F" w14:textId="1CF7811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7E9B" w14:textId="6CE849D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E53C" w14:textId="10EC7C9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2269" w14:textId="1026873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FA79" w14:textId="67A4381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D631" w14:textId="30EBB7F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CE5F" w14:textId="7B95161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F1AD" w14:textId="0F7A9EC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3831" w14:textId="5691F56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6814" w14:textId="31BB1D7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1.42</w:t>
            </w:r>
          </w:p>
        </w:tc>
      </w:tr>
      <w:tr w:rsidR="00A362D8" w:rsidRPr="00EB5879" w14:paraId="6BAAD4E6" w14:textId="77777777" w:rsidTr="00A362D8">
        <w:trPr>
          <w:trHeight w:val="315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9DBE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AD66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F288" w14:textId="433D3A2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0208" w14:textId="614C87B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057" w14:textId="3E873A9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E5BA" w14:textId="1E59BAA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EE87" w14:textId="6C611F8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8B3" w14:textId="2DF2A88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0B2DE4D" w14:textId="0B63C8A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12CE" w14:textId="42186D9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32CA" w14:textId="73D7610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1CE53F0" w14:textId="55E18E5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EEE3" w14:textId="0D069C2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45FF" w14:textId="11A0CE8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FEB6" w14:textId="202F558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5300" w14:textId="7BEE4C2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FA64" w14:textId="0C6CCC1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0.99</w:t>
            </w:r>
          </w:p>
        </w:tc>
      </w:tr>
      <w:tr w:rsidR="00A362D8" w:rsidRPr="00EB5879" w14:paraId="3C3F4DD6" w14:textId="77777777" w:rsidTr="00A362D8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5E17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4466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055D" w14:textId="29D34CD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8FFC" w14:textId="22080A2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9029" w14:textId="7F72B90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5807" w14:textId="4CD9EEF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C402" w14:textId="4A7F729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4CC" w14:textId="5D86DC2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E84E" w14:textId="6CB1F3A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DC25" w14:textId="310188F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28D1" w14:textId="0BAC08C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CEAB" w14:textId="43BDCF4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973" w14:textId="1A64D96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E483" w14:textId="399132E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5738" w14:textId="5E57FE6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F32F" w14:textId="227664F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24DE" w14:textId="5B62306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2.17</w:t>
            </w:r>
          </w:p>
        </w:tc>
      </w:tr>
      <w:tr w:rsidR="00A362D8" w:rsidRPr="00EB5879" w14:paraId="0260BBD8" w14:textId="77777777" w:rsidTr="00A362D8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9E7E0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741D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3A0E" w14:textId="352825B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E36E" w14:textId="0A29519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E394" w14:textId="2BF8DD8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EE8" w14:textId="267168E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5177" w14:textId="013953F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0B22" w14:textId="1CEBF1F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0C20D71" w14:textId="7E21715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65B7" w14:textId="42BF213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0A21" w14:textId="5132F0F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55FF" w14:textId="6A3D94A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18D1" w14:textId="0FAA071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C319" w14:textId="7E254B2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6044" w14:textId="4933E09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CBD2" w14:textId="29F84BF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1D31" w14:textId="303CAE6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1.23</w:t>
            </w:r>
          </w:p>
        </w:tc>
      </w:tr>
      <w:tr w:rsidR="00A362D8" w:rsidRPr="00EB5879" w14:paraId="782A786D" w14:textId="77777777" w:rsidTr="00A362D8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2F52E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C9E4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1B0D" w14:textId="4456F33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-0.97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8DD" w14:textId="17DA385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39A3" w14:textId="629B9E8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1D06" w14:textId="7516034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3DDB" w14:textId="5AF45A0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C9C3" w14:textId="5EB960B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0D4F117" w14:textId="47B1785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E27D" w14:textId="319CEF8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94DF" w14:textId="6D79F9B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EBE2973" w14:textId="53CAF54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CCC3" w14:textId="43A8F0B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2037" w14:textId="3D9C16E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D3D9" w14:textId="0882175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D4AB" w14:textId="1A2E89B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7DBD" w14:textId="153D20E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0.93</w:t>
            </w:r>
          </w:p>
        </w:tc>
      </w:tr>
      <w:tr w:rsidR="00A362D8" w:rsidRPr="00EB5879" w14:paraId="63E3A9D3" w14:textId="77777777" w:rsidTr="00A362D8">
        <w:trPr>
          <w:trHeight w:val="300"/>
        </w:trPr>
        <w:tc>
          <w:tcPr>
            <w:tcW w:w="3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D35B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07E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098" w14:textId="40329A9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D759" w14:textId="63E4623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7342" w14:textId="4A892E9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39F" w14:textId="494AACB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19AA" w14:textId="6323149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83B8" w14:textId="79100B8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1884" w14:textId="64A9CB4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3E5E" w14:textId="43D0598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81C1" w14:textId="736287A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8846" w14:textId="0537E76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EA5A" w14:textId="71DE9C1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187" w14:textId="22957C6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41EC" w14:textId="0B2C54A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D852" w14:textId="14139CD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969C" w14:textId="43E2C39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2.20</w:t>
            </w:r>
          </w:p>
        </w:tc>
      </w:tr>
      <w:tr w:rsidR="00A362D8" w:rsidRPr="00EB5879" w14:paraId="1E962359" w14:textId="77777777" w:rsidTr="00A362D8">
        <w:trPr>
          <w:trHeight w:val="300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6E49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D1029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C66A" w14:textId="6E7F52F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C253" w14:textId="5472480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C09E" w14:textId="12E19D6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5EC3" w14:textId="35450ED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583A" w14:textId="4E0B157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6670" w14:textId="46C23CD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075A776" w14:textId="5BE4BAA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2C5D" w14:textId="750190F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C519" w14:textId="4D0D10B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3DB3" w14:textId="21A188E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F256" w14:textId="229C88B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C641" w14:textId="2B05539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6C81" w14:textId="58DC120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4FE0" w14:textId="3F14EE4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3B5C" w14:textId="2747D15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1.29</w:t>
            </w:r>
          </w:p>
        </w:tc>
      </w:tr>
      <w:tr w:rsidR="00A362D8" w:rsidRPr="00EB5879" w14:paraId="4DB09F2D" w14:textId="77777777" w:rsidTr="00A362D8">
        <w:trPr>
          <w:trHeight w:val="315"/>
        </w:trPr>
        <w:tc>
          <w:tcPr>
            <w:tcW w:w="3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6C89B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896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C708" w14:textId="4230A4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5833" w14:textId="273A1B7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4B48" w14:textId="01942AE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F02F" w14:textId="51D24F3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0B8C" w14:textId="65ED756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D6D9" w14:textId="7A671ED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B9B0644" w14:textId="7A559AB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4AD3" w14:textId="308C84A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5EB0" w14:textId="0D6691C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6405E33" w14:textId="3EA088A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C9AF" w14:textId="3C28BC5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FB7F" w14:textId="6251A84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DE19" w14:textId="5CFFEDE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504E" w14:textId="45CD34F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AE68" w14:textId="70F3956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0.94</w:t>
            </w:r>
          </w:p>
        </w:tc>
      </w:tr>
    </w:tbl>
    <w:p w14:paraId="0BD7618F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60C6671D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366EBE45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518624C6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223D9341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2F46D77E" w14:textId="527ED324" w:rsidR="003E6451" w:rsidRPr="00BE04E5" w:rsidRDefault="003E6451" w:rsidP="003E6451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 accuracy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30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9"/>
        <w:gridCol w:w="551"/>
        <w:gridCol w:w="550"/>
        <w:gridCol w:w="546"/>
        <w:gridCol w:w="550"/>
        <w:gridCol w:w="550"/>
        <w:gridCol w:w="546"/>
        <w:gridCol w:w="550"/>
        <w:gridCol w:w="550"/>
        <w:gridCol w:w="550"/>
        <w:gridCol w:w="550"/>
        <w:gridCol w:w="550"/>
        <w:gridCol w:w="550"/>
        <w:gridCol w:w="550"/>
        <w:gridCol w:w="550"/>
        <w:gridCol w:w="546"/>
      </w:tblGrid>
      <w:tr w:rsidR="003E6451" w:rsidRPr="00EB5879" w14:paraId="63EE6AC2" w14:textId="77777777" w:rsidTr="00A362D8">
        <w:trPr>
          <w:trHeight w:val="315"/>
        </w:trPr>
        <w:tc>
          <w:tcPr>
            <w:tcW w:w="7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5BD1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2E2C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EA6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3F8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CF0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DD14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98E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E48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1C2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D91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330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A6E0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91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81D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AC057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9C1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3E6451" w:rsidRPr="00EB5879" w14:paraId="63252448" w14:textId="77777777" w:rsidTr="00A362D8">
        <w:trPr>
          <w:trHeight w:val="31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821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5C8F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2A9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60B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0F3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914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C71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4C7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4BC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C823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E56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19B4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F484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5BE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4843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3E0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9C6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A362D8" w:rsidRPr="00EB5879" w14:paraId="337B16E0" w14:textId="77777777" w:rsidTr="00A362D8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BF7D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AWGN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F66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A428" w14:textId="784778B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5FDC" w14:textId="3514D96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0.49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3FC8" w14:textId="4328242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B2B9" w14:textId="620271A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3F99" w14:textId="4B8B468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82A2" w14:textId="1969BA6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6794" w14:textId="10C4C5D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73BB" w14:textId="1BE26C1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940B" w14:textId="6C0D042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2BEF" w14:textId="408AF44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43AB" w14:textId="43613D0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DAC7" w14:textId="17315C6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CE19" w14:textId="46DC461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6BB3" w14:textId="60A81D1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8AF8" w14:textId="0172FC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2.20</w:t>
            </w:r>
          </w:p>
        </w:tc>
      </w:tr>
      <w:tr w:rsidR="00A362D8" w:rsidRPr="00EB5879" w14:paraId="43EE9F58" w14:textId="77777777" w:rsidTr="00A362D8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94D7E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A482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B882" w14:textId="70F3A56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56A7" w14:textId="60CE50C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F39" w14:textId="65FE718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CD48" w14:textId="7AE00E8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1940" w14:textId="5A62C81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7AC6" w14:textId="129472E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E58F" w14:textId="1CEA20E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5A72" w14:textId="4B9A966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836F" w14:textId="1C4E9F8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FFC1" w14:textId="29590C8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856D" w14:textId="14E68A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792B" w14:textId="77F18A0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46E8" w14:textId="565FC81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F56B" w14:textId="0CC1B98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DA20" w14:textId="4B08BCD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1.25</w:t>
            </w:r>
          </w:p>
        </w:tc>
      </w:tr>
      <w:tr w:rsidR="00A362D8" w:rsidRPr="00EB5879" w14:paraId="2B978983" w14:textId="77777777" w:rsidTr="00A362D8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3C2C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DB33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3959" w14:textId="418BD40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-0.81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F50E" w14:textId="49A2A93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0.27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EFF3D" w14:textId="11A4570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A93E" w14:textId="67B1487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-0.93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8086" w14:textId="6D5C2CA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5B7" w14:textId="6E38367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1.49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CD340CC" w14:textId="45CAE5B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-1.42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9A7D" w14:textId="3BCF368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9915" w14:textId="0CB9AF8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EF59537" w14:textId="0C1B7F3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-2.29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4FF9" w14:textId="1C77E29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-0.64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DA00" w14:textId="1C1162F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CDA03F9" w14:textId="06E1EE8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65B" w14:textId="0008FE9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-0.23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2529" w14:textId="111FA1A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0.93</w:t>
            </w:r>
          </w:p>
        </w:tc>
      </w:tr>
      <w:tr w:rsidR="00A362D8" w:rsidRPr="00EB5879" w14:paraId="20B5F968" w14:textId="77777777" w:rsidTr="00A362D8">
        <w:trPr>
          <w:trHeight w:val="300"/>
        </w:trPr>
        <w:tc>
          <w:tcPr>
            <w:tcW w:w="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248E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EPA5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E3DB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7A10" w14:textId="72D4C2A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A211" w14:textId="36CD105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0904" w14:textId="07283D3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2.49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CA0E" w14:textId="11E53D0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-3.05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2845" w14:textId="651A225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A6D9" w14:textId="7546A5F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AD20" w14:textId="4706B6A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-3.45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5362" w14:textId="12C6C37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9744" w14:textId="017395D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C2E" w14:textId="2B56188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8756" w14:textId="4BFA756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B1AD" w14:textId="739E5FE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25F8" w14:textId="1A15271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-3.59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7921" w14:textId="0D07A6D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-0.56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BF40" w14:textId="526F55D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2.05</w:t>
            </w:r>
          </w:p>
        </w:tc>
      </w:tr>
      <w:tr w:rsidR="00A362D8" w:rsidRPr="00EB5879" w14:paraId="5F0AD2D4" w14:textId="77777777" w:rsidTr="00A362D8">
        <w:trPr>
          <w:trHeight w:val="300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DC7B4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2EB5A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C6EB" w14:textId="2289004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0AE7" w14:textId="1E31A35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F81E" w14:textId="2EAD3DB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336" w14:textId="1E6CA91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4749" w14:textId="7B7AB65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A159" w14:textId="4189CC9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A766" w14:textId="2CB2898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EC9D" w14:textId="205AD33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26D6" w14:textId="77E2D29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DDD9" w14:textId="13FF23B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9C34" w14:textId="3619292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76F2" w14:textId="0511F82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E5BA" w14:textId="2288610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2CE" w14:textId="083408E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188E" w14:textId="7B10E85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0.95</w:t>
            </w:r>
          </w:p>
        </w:tc>
      </w:tr>
      <w:tr w:rsidR="00A362D8" w:rsidRPr="00EB5879" w14:paraId="71806C94" w14:textId="77777777" w:rsidTr="00A362D8">
        <w:trPr>
          <w:trHeight w:val="315"/>
        </w:trPr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707A7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5613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10E2" w14:textId="04A202A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336" w14:textId="545D188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4B25" w14:textId="71232A1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C64C" w14:textId="65AD45C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351D" w14:textId="02E9F12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7BC4" w14:textId="24B769A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263ED10" w14:textId="2B0239E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5701" w14:textId="63AF9D6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9330" w14:textId="5743A07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1735966" w14:textId="472AAFB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8A66" w14:textId="3D82F7E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5E12" w14:textId="3A35BDF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C48AB7B" w14:textId="55D1538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90D0" w14:textId="4FA86BF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2A3D" w14:textId="0D28B5E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0.74</w:t>
            </w:r>
          </w:p>
        </w:tc>
      </w:tr>
      <w:tr w:rsidR="00A362D8" w:rsidRPr="00EB5879" w14:paraId="54ED8E6C" w14:textId="77777777" w:rsidTr="00A362D8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64D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A9A3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97E7" w14:textId="66A8BD6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298C" w14:textId="6EE71A6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B546" w14:textId="4A58204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4154" w14:textId="5605AD6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19F1" w14:textId="049240A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800" w14:textId="01ED593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B61B" w14:textId="51CCA06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F843" w14:textId="45FEB44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DCA3" w14:textId="2B206D8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18D5" w14:textId="267A633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-5.13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F05" w14:textId="142BE81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3322" w14:textId="5A8F781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83E7" w14:textId="1435F82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2BFA" w14:textId="6203E37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07C9" w14:textId="5FA9595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1.79</w:t>
            </w:r>
          </w:p>
        </w:tc>
      </w:tr>
      <w:tr w:rsidR="00A362D8" w:rsidRPr="00EB5879" w14:paraId="34684B22" w14:textId="77777777" w:rsidTr="00A362D8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DAE5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6D33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B7C" w14:textId="3BAB218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1856" w14:textId="52DEBE6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717C" w14:textId="7C81EEA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E83" w14:textId="7D51DB8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209D" w14:textId="2E070A9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E348" w14:textId="227E0E6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7E5F621" w14:textId="30763A7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39F0" w14:textId="72FBBA3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8009" w14:textId="0D2AA92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968F" w14:textId="1E5A550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DC1D" w14:textId="61A8D12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4184" w14:textId="07143DF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3DE5" w14:textId="0699490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44F8" w14:textId="43A1897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C292" w14:textId="38707D6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0.86</w:t>
            </w:r>
          </w:p>
        </w:tc>
      </w:tr>
      <w:tr w:rsidR="00A362D8" w:rsidRPr="00EB5879" w14:paraId="5D7C367C" w14:textId="77777777" w:rsidTr="00A362D8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7270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0810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1838" w14:textId="247B0B0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DDFC" w14:textId="04338B0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C484" w14:textId="159B7F1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F019" w14:textId="07E438E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912C" w14:textId="70D8D59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-0.21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37A0" w14:textId="3C3E120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25DCB85" w14:textId="658F9B3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715B" w14:textId="7D8E9F8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60D5" w14:textId="533A842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D91D519" w14:textId="601F968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0B74" w14:textId="04F1C3D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4624" w14:textId="028CAF6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874CD96" w14:textId="6F9A3A4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CCBC" w14:textId="1E732E7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-0.72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0896" w14:textId="1BF7800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0.54</w:t>
            </w:r>
          </w:p>
        </w:tc>
      </w:tr>
      <w:tr w:rsidR="00A362D8" w:rsidRPr="00EB5879" w14:paraId="3A9F8444" w14:textId="77777777" w:rsidTr="00A362D8">
        <w:trPr>
          <w:trHeight w:val="300"/>
        </w:trPr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24A4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ETU70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692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6171" w14:textId="09A4537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2FD1" w14:textId="423EF43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1542" w14:textId="2F931F4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3E85" w14:textId="7EFF877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6157" w14:textId="371FC0D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052C" w14:textId="49926F2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3629" w14:textId="5E68400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A02E" w14:textId="6AD3040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E404" w14:textId="284F6C5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6F74" w14:textId="31D1DC8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4AE" w14:textId="2D1E449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7B08" w14:textId="1EB0274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8EA3" w14:textId="4D32F17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EDEA" w14:textId="39D1363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F6AA" w14:textId="3807C37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1.93</w:t>
            </w:r>
          </w:p>
        </w:tc>
      </w:tr>
      <w:tr w:rsidR="00A362D8" w:rsidRPr="00EB5879" w14:paraId="22FF0CF9" w14:textId="77777777" w:rsidTr="00A362D8">
        <w:trPr>
          <w:trHeight w:val="300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1FA80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CA28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2937" w14:textId="321A047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DDCD" w14:textId="0696A8F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CB81" w14:textId="49B5132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006" w14:textId="0FF31FC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00E" w14:textId="048A7D1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E5D1" w14:textId="01DF23E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EBC3667" w14:textId="65B4C90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DF17" w14:textId="66BAB13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4EBF" w14:textId="7B0C21E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C39D" w14:textId="18FD017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29CA" w14:textId="30AAB9F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F65C" w14:textId="4B35A60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084F" w14:textId="28FE43D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6CDB" w14:textId="35B0822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E334" w14:textId="08419F9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0.94</w:t>
            </w:r>
          </w:p>
        </w:tc>
      </w:tr>
      <w:tr w:rsidR="00A362D8" w:rsidRPr="00EB5879" w14:paraId="3F8C3AE4" w14:textId="77777777" w:rsidTr="00A362D8">
        <w:trPr>
          <w:trHeight w:val="315"/>
        </w:trPr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16016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FE53D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264E" w14:textId="6BC2033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73AD" w14:textId="3C93B0B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788F" w14:textId="7036F0C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CF15" w14:textId="3026F7F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16E4" w14:textId="5311A39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26DC" w14:textId="2D7B20C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54A8D7A" w14:textId="65CC75F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6D11" w14:textId="21BCD4F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06A8" w14:textId="798BB96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A6F40EF" w14:textId="383F48B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EBDE" w14:textId="66363E2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4B5C" w14:textId="4333925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72EC9A" w14:textId="051937D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A42B" w14:textId="5523D31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BF64" w14:textId="6F9A7C2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0.51</w:t>
            </w:r>
          </w:p>
        </w:tc>
      </w:tr>
    </w:tbl>
    <w:p w14:paraId="01BC1553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278AB21F" w14:textId="795C85AE" w:rsidR="003E6451" w:rsidRPr="00BE04E5" w:rsidRDefault="003E6451" w:rsidP="003E6451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30GHz,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60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8"/>
        <w:gridCol w:w="550"/>
        <w:gridCol w:w="547"/>
        <w:gridCol w:w="547"/>
        <w:gridCol w:w="550"/>
        <w:gridCol w:w="550"/>
        <w:gridCol w:w="547"/>
        <w:gridCol w:w="550"/>
        <w:gridCol w:w="550"/>
        <w:gridCol w:w="549"/>
        <w:gridCol w:w="550"/>
        <w:gridCol w:w="550"/>
        <w:gridCol w:w="550"/>
        <w:gridCol w:w="550"/>
        <w:gridCol w:w="550"/>
        <w:gridCol w:w="550"/>
      </w:tblGrid>
      <w:tr w:rsidR="003E6451" w:rsidRPr="00EB5879" w14:paraId="6B2BF046" w14:textId="77777777" w:rsidTr="00A362D8">
        <w:trPr>
          <w:trHeight w:val="315"/>
        </w:trPr>
        <w:tc>
          <w:tcPr>
            <w:tcW w:w="7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0261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2B84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4F0F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CD6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DA7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CBF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CBC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E58D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3689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D74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171C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2D6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564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F8E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A3F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CE24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3E6451" w:rsidRPr="00EB5879" w14:paraId="7C845255" w14:textId="77777777" w:rsidTr="00A362D8">
        <w:trPr>
          <w:trHeight w:val="31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AC4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33E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E8E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F60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698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CF0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5D3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13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42D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4A5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CF1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215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B4E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0C2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398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232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F4A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A362D8" w:rsidRPr="00EB5879" w14:paraId="0E5F020B" w14:textId="77777777" w:rsidTr="00A362D8">
        <w:trPr>
          <w:trHeight w:val="300"/>
        </w:trPr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7DA3" w14:textId="77777777" w:rsidR="00A362D8" w:rsidRPr="00FC2906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667BD2AB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DF16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1739" w14:textId="439EFB0A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C372" w14:textId="4C0C62D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A8CE" w14:textId="512CE29C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D01B" w14:textId="53AF864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A3E1" w14:textId="1F8FE2A4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C32F" w14:textId="2194152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B0BF" w14:textId="794CEDC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84F3" w14:textId="5F5C59F9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37E4" w14:textId="63FDAA2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08F4" w14:textId="058C1E1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84C1" w14:textId="59B06B5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D3BA" w14:textId="7559F629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6AE7" w14:textId="61FF599A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-5.18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DBB7" w14:textId="2BA03349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AD02" w14:textId="0B8C463B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1.41</w:t>
            </w:r>
          </w:p>
        </w:tc>
      </w:tr>
      <w:tr w:rsidR="00A362D8" w:rsidRPr="00EB5879" w14:paraId="444AF189" w14:textId="77777777" w:rsidTr="00A362D8">
        <w:trPr>
          <w:trHeight w:val="300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DE221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6168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D4A1" w14:textId="7F69B326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1C73" w14:textId="5787F22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3A46" w14:textId="3566AEA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68BF" w14:textId="2329429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2EA5" w14:textId="65BEE70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E3FD2" w14:textId="33F57AF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0088" w14:textId="4D97D06A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1F72" w14:textId="684ECE59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B588C" w14:textId="2005311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975B" w14:textId="0BA416E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1CC8" w14:textId="1DFEF4DB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0144" w14:textId="103B1949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4D04" w14:textId="7B94C34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7EF4" w14:textId="5062DC1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0AB8" w14:textId="77724E0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0.19</w:t>
            </w:r>
          </w:p>
        </w:tc>
      </w:tr>
      <w:tr w:rsidR="00A362D8" w:rsidRPr="00EB5879" w14:paraId="7046C72E" w14:textId="77777777" w:rsidTr="00A362D8">
        <w:trPr>
          <w:trHeight w:val="315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20FF0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9BFF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4C4B" w14:textId="471B10C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-0.82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BE1A" w14:textId="0C35CC8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B1A7" w14:textId="5F2CB4FB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3513" w14:textId="04855EC4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-0.90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F8D6" w14:textId="5B6C519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08E6" w14:textId="5403268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77F539F" w14:textId="2CC7651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-1.48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BC2D" w14:textId="688B71FB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D3C7" w14:textId="5448859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0.75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B5B536E" w14:textId="11A33BBD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9082" w14:textId="733BF2DD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9421" w14:textId="1AF8CD3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AC13" w14:textId="5E0F323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-2.83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38EF" w14:textId="7736D77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-1.58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EF1B" w14:textId="34358F1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-0.36</w:t>
            </w:r>
          </w:p>
        </w:tc>
      </w:tr>
      <w:tr w:rsidR="00A362D8" w:rsidRPr="00EB5879" w14:paraId="3CD0D140" w14:textId="77777777" w:rsidTr="00A362D8">
        <w:trPr>
          <w:trHeight w:val="300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30F6" w14:textId="77777777" w:rsidR="00A362D8" w:rsidRPr="00FC2906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46E733F2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97F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C7E7" w14:textId="3CD30715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AA1B" w14:textId="173C486A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A8B2" w14:textId="2BE14AB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9B2A" w14:textId="4CD2000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-2.59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86AE" w14:textId="4140AE6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94C1" w14:textId="4FDFC95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1.98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9E42" w14:textId="60BC016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-3.14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246B" w14:textId="534EC02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D991" w14:textId="0878D31F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1.75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4818" w14:textId="499E192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B84E" w14:textId="0B04A65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5E48" w14:textId="0E2871E4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1.55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B0BE" w14:textId="3AD04386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-4.92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58E5" w14:textId="4281325B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-1.65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03F0" w14:textId="47DBAAE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1.23</w:t>
            </w:r>
          </w:p>
        </w:tc>
      </w:tr>
      <w:tr w:rsidR="00A362D8" w:rsidRPr="00EB5879" w14:paraId="20914834" w14:textId="77777777" w:rsidTr="00A362D8">
        <w:trPr>
          <w:trHeight w:val="300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84D88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3269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FE18" w14:textId="5A254F0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CD3D" w14:textId="2E0D469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73EE" w14:textId="3F95B1C6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31F9" w14:textId="49A9549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065B" w14:textId="1A85F55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0B64A" w14:textId="30706C95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F791" w14:textId="4BEFFD8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68D7" w14:textId="76DEE28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E0EA" w14:textId="49F6B84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3E90" w14:textId="555E49D4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CDB6" w14:textId="32564AA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B02E" w14:textId="0B253D2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D8A9" w14:textId="51F7C9A2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A04A" w14:textId="3C3BEA2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0902" w14:textId="3CCF6E3C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-0.12</w:t>
            </w:r>
          </w:p>
        </w:tc>
      </w:tr>
      <w:tr w:rsidR="00A362D8" w:rsidRPr="00EB5879" w14:paraId="1B285605" w14:textId="77777777" w:rsidTr="00A362D8">
        <w:trPr>
          <w:trHeight w:val="315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BA86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D25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BDBA" w14:textId="21F57BB6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-0.88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6C69" w14:textId="1675AF7E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E6AA" w14:textId="3B01F40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DE87" w14:textId="4E7A7FFC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-0.96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18E" w14:textId="4DCBF28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AD7C" w14:textId="6BC9048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7FA5346" w14:textId="3DAED09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8D7B" w14:textId="6A7C2EE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5747C" w14:textId="7D18AC51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FA299DA" w14:textId="72972C7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341C" w14:textId="4817D993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F003" w14:textId="3FBA69D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EF074C2" w14:textId="30A35247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363B" w14:textId="5F857498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43BB" w14:textId="5449D700" w:rsidR="00A362D8" w:rsidRPr="00EB5879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-0.44</w:t>
            </w:r>
          </w:p>
        </w:tc>
      </w:tr>
    </w:tbl>
    <w:p w14:paraId="7578C5AB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354438BE" w14:textId="15FC1F05" w:rsidR="003E6451" w:rsidRPr="00BE04E5" w:rsidRDefault="003E6451" w:rsidP="003E6451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for {</w:t>
      </w:r>
      <w:r>
        <w:rPr>
          <w:sz w:val="22"/>
          <w:szCs w:val="22"/>
        </w:rPr>
        <w:t xml:space="preserve">30GHz,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>, 120</w:t>
      </w:r>
      <w:r w:rsidRPr="00BE04E5">
        <w:rPr>
          <w:sz w:val="22"/>
          <w:szCs w:val="22"/>
        </w:rPr>
        <w:t>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68"/>
        <w:gridCol w:w="550"/>
        <w:gridCol w:w="546"/>
        <w:gridCol w:w="546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A362D8" w:rsidRPr="00EB5879" w14:paraId="57C53A53" w14:textId="77777777" w:rsidTr="0022503B">
        <w:trPr>
          <w:trHeight w:val="315"/>
        </w:trPr>
        <w:tc>
          <w:tcPr>
            <w:tcW w:w="7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A22C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delay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740F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E213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E26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215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11E7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/2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35E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3097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E90D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536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D1C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D439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2CP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D2B7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836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 xml:space="preserve"> 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01B5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3us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420F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 </w:t>
            </w:r>
          </w:p>
        </w:tc>
      </w:tr>
      <w:tr w:rsidR="00A362D8" w:rsidRPr="00EB5879" w14:paraId="09B511C7" w14:textId="77777777" w:rsidTr="0022503B">
        <w:trPr>
          <w:trHeight w:val="31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6C2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channel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D504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sample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A5B1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235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69C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933D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81D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30E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19C8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D2A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A8C2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14FB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E0CA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65C0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2B59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E2CE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BAC6" w14:textId="77777777" w:rsidR="003E6451" w:rsidRPr="00EB5879" w:rsidRDefault="003E6451" w:rsidP="0022503B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95%</w:t>
            </w:r>
          </w:p>
        </w:tc>
      </w:tr>
      <w:tr w:rsidR="00A362D8" w:rsidRPr="00EB5879" w14:paraId="3E768540" w14:textId="77777777" w:rsidTr="0022503B">
        <w:trPr>
          <w:trHeight w:val="300"/>
        </w:trPr>
        <w:tc>
          <w:tcPr>
            <w:tcW w:w="370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BC97" w14:textId="77777777" w:rsidR="00A362D8" w:rsidRPr="00FC2906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TDL-A</w:t>
            </w:r>
          </w:p>
          <w:p w14:paraId="468A904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83Hz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8A3A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C304" w14:textId="237F657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322A" w14:textId="51329A3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5A8F" w14:textId="358A5FE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0FF7" w14:textId="488F9C2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65C6" w14:textId="1AD7FCE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E43" w14:textId="0C8ECD6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684F" w14:textId="5FB75D2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5B9D" w14:textId="3C7E4F8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89B9" w14:textId="7E1A450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696F" w14:textId="7316B5F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807" w14:textId="0AF9A17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80ED" w14:textId="740CB49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02E0" w14:textId="77ECA6A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-9.46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321A" w14:textId="3E1D76C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EA68" w14:textId="3D03ABF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0.21</w:t>
            </w:r>
          </w:p>
        </w:tc>
      </w:tr>
      <w:tr w:rsidR="00A362D8" w:rsidRPr="00EB5879" w14:paraId="15E64C3A" w14:textId="77777777" w:rsidTr="00A362D8">
        <w:trPr>
          <w:trHeight w:val="300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2D08C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8512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C0D5" w14:textId="3CFC544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752E" w14:textId="2024D94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62B1" w14:textId="2BD97F8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F93E" w14:textId="7A0F87C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8A4E" w14:textId="5E50D94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9073" w14:textId="2DD2582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27BDF" w14:textId="3C562C8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E9AA" w14:textId="4D3F3E0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D574" w14:textId="0022988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B3E9" w14:textId="3FF2CD7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B347" w14:textId="61EACDC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F7E" w14:textId="176528C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42A0" w14:textId="3795656A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-6.81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C367" w14:textId="04CB2FF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00A4" w14:textId="0A3700D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-1.35</w:t>
            </w:r>
          </w:p>
        </w:tc>
      </w:tr>
      <w:tr w:rsidR="00A362D8" w:rsidRPr="00EB5879" w14:paraId="11F496C6" w14:textId="77777777" w:rsidTr="0022503B">
        <w:trPr>
          <w:trHeight w:val="315"/>
        </w:trPr>
        <w:tc>
          <w:tcPr>
            <w:tcW w:w="37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070CD6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3753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2CDD" w14:textId="52BFC37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-1.06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FF97" w14:textId="73A3477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0D83" w14:textId="7146374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2346" w14:textId="59915E2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-1.11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EF40" w14:textId="7BF5571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0.03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3447" w14:textId="6256C05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A177351" w14:textId="4C42478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-1.52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B714" w14:textId="25A59E0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4D22" w14:textId="3226E96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60F0D82" w14:textId="6E56745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-2.55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0D3E" w14:textId="7A5B84C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-1.17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6D546" w14:textId="78502C9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0.20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86C" w14:textId="4256F51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-6.29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57B4" w14:textId="6340752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6086" w14:textId="095CE194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-2.19</w:t>
            </w:r>
          </w:p>
        </w:tc>
      </w:tr>
      <w:tr w:rsidR="00A362D8" w:rsidRPr="00EB5879" w14:paraId="27CA11DD" w14:textId="77777777" w:rsidTr="0022503B">
        <w:trPr>
          <w:trHeight w:val="300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F635" w14:textId="77777777" w:rsidR="00A362D8" w:rsidRPr="00FC2906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TDL-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C</w:t>
            </w:r>
          </w:p>
          <w:p w14:paraId="5D1A3125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83</w:t>
            </w:r>
            <w:r>
              <w:rPr>
                <w:rFonts w:ascii="Arial" w:eastAsia="宋体" w:hAnsi="Arial" w:cs="Arial"/>
                <w:kern w:val="2"/>
                <w:sz w:val="14"/>
                <w:szCs w:val="14"/>
              </w:rPr>
              <w:t>0</w:t>
            </w:r>
            <w:r w:rsidRPr="00FC2906">
              <w:rPr>
                <w:rFonts w:ascii="Arial" w:eastAsia="宋体" w:hAnsi="Arial" w:cs="Arial"/>
                <w:kern w:val="2"/>
                <w:sz w:val="14"/>
                <w:szCs w:val="14"/>
              </w:rPr>
              <w:t>Hz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519A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1</w:t>
            </w:r>
          </w:p>
        </w:tc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4FC5" w14:textId="708792C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-2.67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15B3" w14:textId="57C20AF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6BC4" w14:textId="5D9F1645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2.24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FBB8" w14:textId="42D9AC57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-2.67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A08E" w14:textId="51E4758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-0.05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31D6" w14:textId="1AA4F91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2.05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DF2C" w14:textId="375C97A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-3.35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5B5A" w14:textId="2A01968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404B" w14:textId="75467EC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1.81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6AB8" w14:textId="12FD868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-4.39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D6C9" w14:textId="10637F7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8A80" w14:textId="0E34D44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1.26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3429" w14:textId="198335F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-9.08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AC56" w14:textId="5A4C727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-4.05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35DD" w14:textId="07E6028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-0.48</w:t>
            </w:r>
          </w:p>
        </w:tc>
      </w:tr>
      <w:tr w:rsidR="00A362D8" w:rsidRPr="00EB5879" w14:paraId="2E3DD044" w14:textId="77777777" w:rsidTr="0022503B">
        <w:trPr>
          <w:trHeight w:val="300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C161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484A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2EF9" w14:textId="0741645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FC79" w14:textId="06E386A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64BA" w14:textId="4F2587F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2B4F" w14:textId="10847FE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335D" w14:textId="3D1D63F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7636E" w14:textId="0C1B9E7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5B7D" w14:textId="2DF36E38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8CDE" w14:textId="7323B11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2545" w14:textId="4E6ACCC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B563" w14:textId="51A9736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7153" w14:textId="26040C4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7F9B" w14:textId="20350E2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19ED" w14:textId="4515C731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-6.87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70EB" w14:textId="390810CE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965A" w14:textId="23A81912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-2.00</w:t>
            </w:r>
          </w:p>
        </w:tc>
      </w:tr>
      <w:tr w:rsidR="00A362D8" w:rsidRPr="00EB5879" w14:paraId="62CD8627" w14:textId="77777777" w:rsidTr="0022503B">
        <w:trPr>
          <w:trHeight w:val="315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B84D1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FDAB" w14:textId="77777777" w:rsidR="00A362D8" w:rsidRPr="00EB5879" w:rsidRDefault="00A362D8" w:rsidP="00A362D8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4"/>
                <w:szCs w:val="14"/>
              </w:rPr>
            </w:pPr>
            <w:r w:rsidRPr="00EB5879">
              <w:rPr>
                <w:rFonts w:ascii="Arial" w:eastAsia="宋体" w:hAnsi="Arial" w:cs="Arial"/>
                <w:kern w:val="2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8EB7" w14:textId="7DEBA410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FD96" w14:textId="6B5FCE6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4E0B" w14:textId="16650309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ADD" w14:textId="6DF920D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72F9" w14:textId="00D513C6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8743" w14:textId="65E2817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531CFC8" w14:textId="12DBF4E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1F91" w14:textId="2B8E172B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FDCD" w14:textId="0E32EC8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0.53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80592B0" w14:textId="47DCFCD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576" w14:textId="63BB15F3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5C73" w14:textId="685E88EC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CD74D50" w14:textId="5DD55DF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-6.48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F656" w14:textId="28AD92CD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-4.19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4040" w14:textId="7232172F" w:rsidR="00A362D8" w:rsidRPr="00A362D8" w:rsidRDefault="00A362D8" w:rsidP="00A362D8">
            <w:pPr>
              <w:widowControl w:val="0"/>
              <w:jc w:val="center"/>
              <w:rPr>
                <w:rFonts w:eastAsia="宋体"/>
                <w:kern w:val="2"/>
                <w:sz w:val="16"/>
                <w:szCs w:val="16"/>
              </w:rPr>
            </w:pPr>
            <w:r w:rsidRPr="00A362D8">
              <w:rPr>
                <w:color w:val="000000"/>
                <w:sz w:val="16"/>
                <w:szCs w:val="16"/>
              </w:rPr>
              <w:t>-2.33</w:t>
            </w:r>
          </w:p>
        </w:tc>
      </w:tr>
    </w:tbl>
    <w:p w14:paraId="01A07B23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</w:p>
    <w:p w14:paraId="04A08F96" w14:textId="77777777" w:rsidR="003E6451" w:rsidRDefault="003E6451" w:rsidP="003E6451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 above.</w:t>
      </w:r>
    </w:p>
    <w:p w14:paraId="1EB124DE" w14:textId="755727BE" w:rsidR="003E6451" w:rsidRPr="001D0324" w:rsidRDefault="003E6451" w:rsidP="003E645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0CE0208A" w14:textId="318EEB40" w:rsidR="003E6451" w:rsidRPr="001D0324" w:rsidRDefault="003E6451" w:rsidP="003E645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0D4D180E" w14:textId="0984AA97" w:rsidR="003E6451" w:rsidRPr="001D0324" w:rsidRDefault="003E6451" w:rsidP="003E645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61A0789C" w14:textId="76EA22D9" w:rsidR="003E6451" w:rsidRPr="001D0324" w:rsidRDefault="003E6451" w:rsidP="003E645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>
        <w:rPr>
          <w:sz w:val="22"/>
          <w:szCs w:val="22"/>
          <w:lang w:eastAsia="zh-CN"/>
        </w:rPr>
        <w:t>worse than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643FDE9C" w14:textId="77777777" w:rsidR="003E6451" w:rsidRDefault="003E6451" w:rsidP="003E6451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19C7363C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>simulation results for CSI-</w:t>
      </w:r>
      <w:r w:rsidR="002E2B2A">
        <w:rPr>
          <w:sz w:val="22"/>
          <w:szCs w:val="22"/>
          <w:lang w:val="en-US"/>
        </w:rPr>
        <w:t>SINR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3" w:name="_Hlk23953093"/>
    </w:p>
    <w:p w14:paraId="1BCD9024" w14:textId="77777777" w:rsidR="00F01F79" w:rsidRPr="001D0324" w:rsidRDefault="00F01F79" w:rsidP="00F01F79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381F6E66" w14:textId="77777777" w:rsidR="00F01F79" w:rsidRPr="001D0324" w:rsidRDefault="00F01F79" w:rsidP="00F01F79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2</w:t>
      </w:r>
      <w:r w:rsidRPr="001D0324">
        <w:rPr>
          <w:sz w:val="22"/>
          <w:szCs w:val="22"/>
          <w:lang w:eastAsia="zh-CN"/>
        </w:rPr>
        <w:t xml:space="preserve">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dB in both FR1 and FR2.</w:t>
      </w:r>
    </w:p>
    <w:p w14:paraId="28DB172C" w14:textId="77777777" w:rsidR="00F01F79" w:rsidRPr="001D0324" w:rsidRDefault="00F01F79" w:rsidP="00F01F79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</w:t>
      </w:r>
      <w:r>
        <w:rPr>
          <w:sz w:val="22"/>
          <w:szCs w:val="22"/>
          <w:lang w:eastAsia="zh-CN"/>
        </w:rPr>
        <w:t>3us</w:t>
      </w:r>
      <w:r w:rsidRPr="001D0324">
        <w:rPr>
          <w:sz w:val="22"/>
          <w:szCs w:val="22"/>
          <w:lang w:eastAsia="zh-CN"/>
        </w:rPr>
        <w:t xml:space="preserve">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±2 dB in FR1 </w:t>
      </w:r>
      <w:r>
        <w:rPr>
          <w:sz w:val="22"/>
          <w:szCs w:val="22"/>
          <w:lang w:eastAsia="zh-CN"/>
        </w:rPr>
        <w:t>only</w:t>
      </w:r>
      <w:r w:rsidRPr="001D0324">
        <w:rPr>
          <w:sz w:val="22"/>
          <w:szCs w:val="22"/>
          <w:lang w:eastAsia="zh-CN"/>
        </w:rPr>
        <w:t>.</w:t>
      </w:r>
    </w:p>
    <w:p w14:paraId="7814BDD6" w14:textId="77777777" w:rsidR="00F01F79" w:rsidRPr="001D0324" w:rsidRDefault="00F01F79" w:rsidP="00F01F79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4.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</w:t>
      </w:r>
      <w:r>
        <w:rPr>
          <w:sz w:val="22"/>
          <w:szCs w:val="22"/>
          <w:lang w:eastAsia="zh-CN"/>
        </w:rPr>
        <w:t>3</w:t>
      </w:r>
      <w:r w:rsidRPr="001D0324">
        <w:rPr>
          <w:sz w:val="22"/>
          <w:szCs w:val="22"/>
          <w:lang w:eastAsia="zh-CN"/>
        </w:rPr>
        <w:t xml:space="preserve"> samples is </w:t>
      </w:r>
      <w:r>
        <w:rPr>
          <w:sz w:val="22"/>
          <w:szCs w:val="22"/>
          <w:lang w:eastAsia="zh-CN"/>
        </w:rPr>
        <w:t>worse than</w:t>
      </w:r>
      <w:r w:rsidRPr="001D0324">
        <w:rPr>
          <w:sz w:val="22"/>
          <w:szCs w:val="22"/>
          <w:lang w:eastAsia="zh-CN"/>
        </w:rPr>
        <w:t xml:space="preserve"> ±2 dB in both FR1 and FR2.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9539CBE" w14:textId="287683D9" w:rsidR="00F73DF5" w:rsidRPr="00F73DF5" w:rsidRDefault="00F73DF5" w:rsidP="00F73DF5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F73DF5">
        <w:rPr>
          <w:rFonts w:ascii="Times New Roman" w:hAnsi="Times New Roman"/>
          <w:sz w:val="20"/>
        </w:rPr>
        <w:t>R4-2017230</w:t>
      </w:r>
      <w:r w:rsidRPr="00F73DF5">
        <w:rPr>
          <w:rFonts w:ascii="Times New Roman" w:hAnsi="Times New Roman"/>
          <w:sz w:val="20"/>
        </w:rPr>
        <w:tab/>
        <w:t>Updated link-level simulation assumptions for CSI-RS based L3 measurements</w:t>
      </w:r>
      <w:r>
        <w:rPr>
          <w:rFonts w:ascii="Times New Roman" w:hAnsi="Times New Roman"/>
          <w:sz w:val="20"/>
        </w:rPr>
        <w:t>,</w:t>
      </w:r>
      <w:r w:rsidRPr="00F73DF5">
        <w:rPr>
          <w:rFonts w:ascii="Times New Roman" w:hAnsi="Times New Roman"/>
          <w:sz w:val="20"/>
        </w:rPr>
        <w:t xml:space="preserve"> CATT</w:t>
      </w:r>
    </w:p>
    <w:p w14:paraId="601FC047" w14:textId="5D5111FF" w:rsidR="00F73DF5" w:rsidRDefault="00F73DF5" w:rsidP="00046B89">
      <w:pPr>
        <w:spacing w:before="240"/>
        <w:rPr>
          <w:lang w:val="en-US"/>
        </w:rPr>
      </w:pPr>
    </w:p>
    <w:p w14:paraId="62BD0F43" w14:textId="77777777" w:rsidR="00046B89" w:rsidRPr="001D2FBF" w:rsidRDefault="00046B89" w:rsidP="00046B89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Annex</w:t>
      </w:r>
    </w:p>
    <w:p w14:paraId="45D3985E" w14:textId="6D675BE3" w:rsidR="003E6451" w:rsidRDefault="003E6451" w:rsidP="003E6451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>
        <w:rPr>
          <w:sz w:val="22"/>
          <w:szCs w:val="22"/>
          <w:lang w:val="en-US"/>
        </w:rPr>
        <w:t>for CSI-SINR measurement accuracy under 15kHz SCS and 60</w:t>
      </w:r>
      <w:r>
        <w:rPr>
          <w:rFonts w:hint="eastAsia"/>
          <w:sz w:val="22"/>
          <w:szCs w:val="22"/>
          <w:lang w:val="en-US" w:eastAsia="zh-CN"/>
        </w:rPr>
        <w:t>kHz</w:t>
      </w:r>
      <w:r>
        <w:rPr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SCS</w:t>
      </w:r>
      <w:r>
        <w:rPr>
          <w:sz w:val="22"/>
          <w:szCs w:val="22"/>
          <w:lang w:val="en-US"/>
        </w:rPr>
        <w:t xml:space="preserve"> are provided in the following figures.</w:t>
      </w:r>
    </w:p>
    <w:p w14:paraId="618918ED" w14:textId="77777777" w:rsidR="003E6451" w:rsidRDefault="003E6451" w:rsidP="003E6451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15kHz SCS,</w:t>
      </w:r>
    </w:p>
    <w:p w14:paraId="1E2504CF" w14:textId="530006FF" w:rsidR="009B5668" w:rsidRDefault="003E6451" w:rsidP="007C1026">
      <w:pPr>
        <w:pStyle w:val="ListParagraph"/>
        <w:numPr>
          <w:ilvl w:val="0"/>
          <w:numId w:val="32"/>
        </w:numPr>
        <w:spacing w:before="240"/>
      </w:pPr>
      <w:r w:rsidRPr="00F01F79">
        <w:rPr>
          <w:szCs w:val="22"/>
        </w:rPr>
        <w:t>Delay = 0</w:t>
      </w:r>
      <w:bookmarkStart w:id="4" w:name="_Hlk61374617"/>
    </w:p>
    <w:p w14:paraId="0D363BD0" w14:textId="6223CF11" w:rsidR="009B5668" w:rsidRDefault="009B5668" w:rsidP="009B5668"/>
    <w:p w14:paraId="1495336C" w14:textId="021C5CC9" w:rsidR="009B5668" w:rsidRDefault="009B5668" w:rsidP="009B5668">
      <w:r>
        <w:rPr>
          <w:noProof/>
        </w:rPr>
        <w:lastRenderedPageBreak/>
        <w:drawing>
          <wp:inline distT="0" distB="0" distL="0" distR="0" wp14:anchorId="4A04704A" wp14:editId="12CBB411">
            <wp:extent cx="2930400" cy="2199600"/>
            <wp:effectExtent l="0" t="0" r="0" b="0"/>
            <wp:docPr id="1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72FC21" wp14:editId="319FC42D">
            <wp:extent cx="2930400" cy="2199600"/>
            <wp:effectExtent l="0" t="0" r="0" b="0"/>
            <wp:docPr id="1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AC017" w14:textId="6560B635" w:rsidR="009B5668" w:rsidRDefault="009B5668" w:rsidP="009B5668">
      <w:r>
        <w:rPr>
          <w:noProof/>
        </w:rPr>
        <w:drawing>
          <wp:inline distT="0" distB="0" distL="0" distR="0" wp14:anchorId="59225FBC" wp14:editId="5935ADFD">
            <wp:extent cx="2930400" cy="2199600"/>
            <wp:effectExtent l="0" t="0" r="0" b="0"/>
            <wp:docPr id="11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306448" wp14:editId="7B60B339">
            <wp:extent cx="2930400" cy="2199600"/>
            <wp:effectExtent l="0" t="0" r="0" b="0"/>
            <wp:docPr id="12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14:paraId="304DB23F" w14:textId="487F17B1" w:rsidR="00266B64" w:rsidRDefault="003E6451" w:rsidP="00CE403D">
      <w:pPr>
        <w:pStyle w:val="ListParagraph"/>
        <w:numPr>
          <w:ilvl w:val="0"/>
          <w:numId w:val="32"/>
        </w:numPr>
        <w:spacing w:before="360"/>
      </w:pPr>
      <w:r w:rsidRPr="003E6451">
        <w:rPr>
          <w:szCs w:val="22"/>
        </w:rPr>
        <w:t>Delay = CP</w:t>
      </w:r>
    </w:p>
    <w:p w14:paraId="57CDDF12" w14:textId="7327D1E7" w:rsidR="00266B64" w:rsidRDefault="00266B64" w:rsidP="00266B64">
      <w:r>
        <w:rPr>
          <w:noProof/>
        </w:rPr>
        <w:drawing>
          <wp:inline distT="0" distB="0" distL="0" distR="0" wp14:anchorId="0C6A2F67" wp14:editId="60A93212">
            <wp:extent cx="2926800" cy="2196000"/>
            <wp:effectExtent l="0" t="0" r="0" b="0"/>
            <wp:docPr id="1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DDB1C7" wp14:editId="0F1AAFB0">
            <wp:extent cx="2926800" cy="2196000"/>
            <wp:effectExtent l="0" t="0" r="0" b="0"/>
            <wp:docPr id="1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64050" w14:textId="48BB9487" w:rsidR="00266B64" w:rsidRDefault="00266B64" w:rsidP="00266B64">
      <w:r>
        <w:rPr>
          <w:noProof/>
        </w:rPr>
        <w:lastRenderedPageBreak/>
        <w:drawing>
          <wp:inline distT="0" distB="0" distL="0" distR="0" wp14:anchorId="79AE738A" wp14:editId="34937676">
            <wp:extent cx="2926800" cy="2196000"/>
            <wp:effectExtent l="0" t="0" r="0" b="0"/>
            <wp:docPr id="1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BE57F5" wp14:editId="5651454D">
            <wp:extent cx="2926800" cy="2196000"/>
            <wp:effectExtent l="0" t="0" r="0" b="0"/>
            <wp:docPr id="2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95083" w14:textId="6E714BC6" w:rsidR="00266B64" w:rsidRDefault="003E6451" w:rsidP="00301108">
      <w:pPr>
        <w:pStyle w:val="ListParagraph"/>
        <w:numPr>
          <w:ilvl w:val="0"/>
          <w:numId w:val="32"/>
        </w:numPr>
        <w:spacing w:before="240"/>
      </w:pPr>
      <w:r w:rsidRPr="003E6451">
        <w:rPr>
          <w:szCs w:val="22"/>
        </w:rPr>
        <w:t>Delay = 2CP</w:t>
      </w:r>
    </w:p>
    <w:p w14:paraId="6A708F5D" w14:textId="5F3DECE3" w:rsidR="00266B64" w:rsidRDefault="00266B64" w:rsidP="00266B64">
      <w:r>
        <w:rPr>
          <w:rFonts w:hint="eastAsia"/>
          <w:noProof/>
        </w:rPr>
        <w:drawing>
          <wp:inline distT="0" distB="0" distL="0" distR="0" wp14:anchorId="6C59008D" wp14:editId="2D7703D4">
            <wp:extent cx="2926800" cy="2196000"/>
            <wp:effectExtent l="0" t="0" r="0" b="0"/>
            <wp:docPr id="2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207EB6DF" wp14:editId="501075EE">
            <wp:extent cx="2926800" cy="2196000"/>
            <wp:effectExtent l="0" t="0" r="0" b="0"/>
            <wp:docPr id="2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0F61E" w14:textId="65B5A53E" w:rsidR="00266B64" w:rsidRDefault="00266B64" w:rsidP="00266B64">
      <w:r>
        <w:rPr>
          <w:rFonts w:hint="eastAsia"/>
          <w:noProof/>
        </w:rPr>
        <w:drawing>
          <wp:inline distT="0" distB="0" distL="0" distR="0" wp14:anchorId="5901B6C8" wp14:editId="31CE0759">
            <wp:extent cx="2926800" cy="2196000"/>
            <wp:effectExtent l="0" t="0" r="0" b="0"/>
            <wp:docPr id="3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2CC8950B" wp14:editId="1234EA89">
            <wp:extent cx="2926800" cy="2196000"/>
            <wp:effectExtent l="0" t="0" r="0" b="0"/>
            <wp:docPr id="3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EB649" w14:textId="454A721B" w:rsidR="00266B64" w:rsidRDefault="003E6451" w:rsidP="00FC7DF9">
      <w:pPr>
        <w:pStyle w:val="ListParagraph"/>
        <w:numPr>
          <w:ilvl w:val="0"/>
          <w:numId w:val="32"/>
        </w:numPr>
        <w:spacing w:before="240"/>
      </w:pPr>
      <w:r w:rsidRPr="003E6451">
        <w:rPr>
          <w:szCs w:val="22"/>
        </w:rPr>
        <w:t>Delay = 3us</w:t>
      </w:r>
    </w:p>
    <w:p w14:paraId="655B7074" w14:textId="4EB0AE27" w:rsidR="00266B64" w:rsidRDefault="00266B64" w:rsidP="00266B64">
      <w:r>
        <w:rPr>
          <w:noProof/>
        </w:rPr>
        <w:lastRenderedPageBreak/>
        <w:drawing>
          <wp:inline distT="0" distB="0" distL="0" distR="0" wp14:anchorId="141170A9" wp14:editId="7C1BD151">
            <wp:extent cx="2926800" cy="2196000"/>
            <wp:effectExtent l="0" t="0" r="0" b="0"/>
            <wp:docPr id="3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603097A1" wp14:editId="7F630F70">
            <wp:extent cx="2926800" cy="2196000"/>
            <wp:effectExtent l="0" t="0" r="0" b="0"/>
            <wp:docPr id="39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C444C" w14:textId="43277E40" w:rsidR="00046B89" w:rsidRDefault="00266B64" w:rsidP="003E6451">
      <w:pPr>
        <w:rPr>
          <w:sz w:val="22"/>
          <w:szCs w:val="22"/>
        </w:rPr>
      </w:pPr>
      <w:r>
        <w:rPr>
          <w:noProof/>
        </w:rPr>
        <w:drawing>
          <wp:inline distT="0" distB="0" distL="0" distR="0" wp14:anchorId="75100C0D" wp14:editId="03AB3767">
            <wp:extent cx="2926800" cy="2196000"/>
            <wp:effectExtent l="0" t="0" r="0" b="0"/>
            <wp:docPr id="42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35B909" wp14:editId="29111DB7">
            <wp:extent cx="2926800" cy="2196000"/>
            <wp:effectExtent l="0" t="0" r="0" b="0"/>
            <wp:docPr id="4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CDD80" w14:textId="77777777" w:rsidR="00266B64" w:rsidRDefault="00266B64" w:rsidP="00266B64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>For 60kHz SCS,</w:t>
      </w:r>
    </w:p>
    <w:p w14:paraId="05CF9F39" w14:textId="272DE424" w:rsidR="00266B64" w:rsidRPr="003E6451" w:rsidRDefault="00266B64" w:rsidP="004777D9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3E6451">
        <w:rPr>
          <w:szCs w:val="22"/>
        </w:rPr>
        <w:t>Delay = 0</w:t>
      </w:r>
    </w:p>
    <w:p w14:paraId="146E8257" w14:textId="5D233FA1" w:rsidR="00266B64" w:rsidRDefault="00266B64" w:rsidP="00266B64">
      <w:pPr>
        <w:rPr>
          <w:b/>
        </w:rPr>
      </w:pPr>
      <w:r>
        <w:rPr>
          <w:b/>
          <w:noProof/>
        </w:rPr>
        <w:drawing>
          <wp:inline distT="0" distB="0" distL="0" distR="0" wp14:anchorId="47285F86" wp14:editId="72E57736">
            <wp:extent cx="2930400" cy="2199600"/>
            <wp:effectExtent l="0" t="0" r="0" b="0"/>
            <wp:docPr id="4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2D83F62C" wp14:editId="44F4106E">
            <wp:extent cx="2930400" cy="2199600"/>
            <wp:effectExtent l="0" t="0" r="0" b="0"/>
            <wp:docPr id="5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5EFB4" w14:textId="6378F2E3" w:rsidR="003E6451" w:rsidRPr="004329EA" w:rsidRDefault="003E6451" w:rsidP="003E6451">
      <w:pPr>
        <w:pStyle w:val="ListParagraph"/>
        <w:numPr>
          <w:ilvl w:val="0"/>
          <w:numId w:val="32"/>
        </w:numPr>
        <w:spacing w:before="240"/>
        <w:rPr>
          <w:szCs w:val="22"/>
        </w:rPr>
      </w:pPr>
      <w:r w:rsidRPr="004329EA">
        <w:rPr>
          <w:szCs w:val="22"/>
        </w:rPr>
        <w:t xml:space="preserve">Delay = </w:t>
      </w:r>
      <w:r>
        <w:rPr>
          <w:szCs w:val="22"/>
        </w:rPr>
        <w:t>CP</w:t>
      </w:r>
    </w:p>
    <w:p w14:paraId="6757AE37" w14:textId="78CB0267" w:rsidR="00266B64" w:rsidRDefault="00266B64" w:rsidP="00266B64">
      <w:pPr>
        <w:rPr>
          <w:b/>
        </w:rPr>
      </w:pPr>
    </w:p>
    <w:p w14:paraId="4A69BF74" w14:textId="2C4CF049" w:rsidR="00266B64" w:rsidRDefault="00266B64" w:rsidP="00266B64">
      <w:pPr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 wp14:anchorId="37DD675F" wp14:editId="43D37C2E">
            <wp:extent cx="2930400" cy="2199600"/>
            <wp:effectExtent l="0" t="0" r="0" b="0"/>
            <wp:docPr id="5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3CC4C4C8" wp14:editId="33C5516C">
            <wp:extent cx="2930400" cy="2199600"/>
            <wp:effectExtent l="0" t="0" r="0" b="0"/>
            <wp:docPr id="9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D7BC3" w14:textId="2F4D4CED" w:rsidR="00266B64" w:rsidRPr="003E6451" w:rsidRDefault="003E6451" w:rsidP="002522B7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3E6451">
        <w:rPr>
          <w:szCs w:val="22"/>
        </w:rPr>
        <w:t>Delay = 2CP</w:t>
      </w:r>
    </w:p>
    <w:p w14:paraId="2D8CF241" w14:textId="1EAAF078" w:rsidR="00266B64" w:rsidRDefault="00266B64" w:rsidP="00266B64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0C6C6878" wp14:editId="35F08BFA">
            <wp:extent cx="2930400" cy="2199600"/>
            <wp:effectExtent l="0" t="0" r="0" b="0"/>
            <wp:docPr id="10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4C1A5391" wp14:editId="32188EB7">
            <wp:extent cx="2930400" cy="2199600"/>
            <wp:effectExtent l="0" t="0" r="0" b="0"/>
            <wp:docPr id="10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66163" w14:textId="0B4975D5" w:rsidR="00266B64" w:rsidRPr="003E6451" w:rsidRDefault="003E6451" w:rsidP="00E52CAB">
      <w:pPr>
        <w:pStyle w:val="ListParagraph"/>
        <w:numPr>
          <w:ilvl w:val="0"/>
          <w:numId w:val="32"/>
        </w:numPr>
        <w:spacing w:before="240"/>
        <w:rPr>
          <w:b/>
        </w:rPr>
      </w:pPr>
      <w:r w:rsidRPr="003E6451">
        <w:rPr>
          <w:szCs w:val="22"/>
        </w:rPr>
        <w:t>Delay = 3us</w:t>
      </w:r>
    </w:p>
    <w:p w14:paraId="2505CBC0" w14:textId="456A5AFF" w:rsidR="00266B64" w:rsidRDefault="00266B64" w:rsidP="00266B64">
      <w:pPr>
        <w:rPr>
          <w:b/>
        </w:rPr>
      </w:pPr>
      <w:r>
        <w:rPr>
          <w:rFonts w:hint="eastAsia"/>
          <w:b/>
          <w:noProof/>
        </w:rPr>
        <w:drawing>
          <wp:inline distT="0" distB="0" distL="0" distR="0" wp14:anchorId="489E9E78" wp14:editId="083248D9">
            <wp:extent cx="2930400" cy="2199600"/>
            <wp:effectExtent l="0" t="0" r="0" b="0"/>
            <wp:docPr id="10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</w:rPr>
        <w:drawing>
          <wp:inline distT="0" distB="0" distL="0" distR="0" wp14:anchorId="0B7826E5" wp14:editId="010C06B7">
            <wp:extent cx="2930400" cy="2199600"/>
            <wp:effectExtent l="0" t="0" r="0" b="0"/>
            <wp:docPr id="1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6B64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5F413" w14:textId="77777777" w:rsidR="00645C4B" w:rsidRDefault="00645C4B">
      <w:r>
        <w:separator/>
      </w:r>
    </w:p>
  </w:endnote>
  <w:endnote w:type="continuationSeparator" w:id="0">
    <w:p w14:paraId="4491D14A" w14:textId="77777777" w:rsidR="00645C4B" w:rsidRDefault="0064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3757A" w14:textId="77777777" w:rsidR="00645C4B" w:rsidRDefault="00645C4B">
      <w:r>
        <w:separator/>
      </w:r>
    </w:p>
  </w:footnote>
  <w:footnote w:type="continuationSeparator" w:id="0">
    <w:p w14:paraId="2CC4764B" w14:textId="77777777" w:rsidR="00645C4B" w:rsidRDefault="00645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6B89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225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6B64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2B2A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088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6451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3CB2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5C4B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0FE8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668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2D8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2C5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1F79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E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3E645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BE6FC-31C1-4100-AB09-8AF7DD69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9</cp:revision>
  <cp:lastPrinted>1899-12-31T23:00:00Z</cp:lastPrinted>
  <dcterms:created xsi:type="dcterms:W3CDTF">2020-12-22T10:38:00Z</dcterms:created>
  <dcterms:modified xsi:type="dcterms:W3CDTF">2021-01-15T13:32:00Z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